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8198" w14:textId="77777777" w:rsidR="009E6859" w:rsidRPr="00DA7EFF" w:rsidRDefault="009E6859" w:rsidP="009E6859">
      <w:pPr>
        <w:pStyle w:val="Heading3"/>
        <w:jc w:val="center"/>
      </w:pPr>
      <w:r w:rsidRPr="00DA7EFF">
        <w:t>Workshop Evaluation</w:t>
      </w:r>
    </w:p>
    <w:p w14:paraId="053485A1" w14:textId="77777777" w:rsidR="009E6859" w:rsidRPr="002E10E1" w:rsidRDefault="009E6859" w:rsidP="009E6859">
      <w:r w:rsidRPr="002E10E1">
        <w:t>Thank you for attending ________________________ (name of workshop) on _______ (date).            We hope your time with us was enjoyable and informative. Please take a moment to fill out this survey to let us know how this event worked for you.  The information you provide will help us improve how we run our events. Your opinion matters to us!</w:t>
      </w:r>
    </w:p>
    <w:p w14:paraId="4AF72A0F" w14:textId="77777777" w:rsidR="009E6859" w:rsidRPr="002E10E1" w:rsidRDefault="009E6859" w:rsidP="009E6859"/>
    <w:p w14:paraId="0715609D" w14:textId="77777777" w:rsidR="009E6859" w:rsidRPr="00C67BA0" w:rsidRDefault="009E6859" w:rsidP="009E6859">
      <w:pPr>
        <w:rPr>
          <w:rFonts w:ascii="Avenir Black" w:hAnsi="Avenir Black"/>
          <w:sz w:val="24"/>
        </w:rPr>
      </w:pPr>
      <w:r w:rsidRPr="00C67BA0">
        <w:rPr>
          <w:rFonts w:ascii="Avenir Black" w:hAnsi="Avenir Black"/>
          <w:sz w:val="24"/>
        </w:rPr>
        <w:t>Please rate the following with 1 being the lowest and 5 being the highest. Circle your response.</w:t>
      </w:r>
    </w:p>
    <w:p w14:paraId="5A280E5F" w14:textId="77777777" w:rsidR="009E6859" w:rsidRPr="002E10E1" w:rsidRDefault="009E6859" w:rsidP="009E6859">
      <w:pPr>
        <w:numPr>
          <w:ilvl w:val="0"/>
          <w:numId w:val="2"/>
        </w:numPr>
        <w:ind w:hanging="360"/>
        <w:contextualSpacing/>
      </w:pPr>
      <w:r w:rsidRPr="002E10E1">
        <w:t xml:space="preserve">How interested were you in the content presented at this workshop? </w:t>
      </w:r>
    </w:p>
    <w:p w14:paraId="4DBC3A36"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5</w:t>
      </w:r>
    </w:p>
    <w:p w14:paraId="49121271" w14:textId="77777777" w:rsidR="009E6859" w:rsidRPr="002E10E1" w:rsidRDefault="009E6859" w:rsidP="009E6859"/>
    <w:p w14:paraId="555A574F" w14:textId="77777777" w:rsidR="009E6859" w:rsidRPr="002E10E1" w:rsidRDefault="009E6859" w:rsidP="009E6859">
      <w:pPr>
        <w:numPr>
          <w:ilvl w:val="0"/>
          <w:numId w:val="2"/>
        </w:numPr>
        <w:ind w:hanging="360"/>
        <w:contextualSpacing/>
      </w:pPr>
      <w:r w:rsidRPr="002E10E1">
        <w:t>How “welcomed” did staff make you feel?</w:t>
      </w:r>
    </w:p>
    <w:p w14:paraId="05D45EE0"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5</w:t>
      </w:r>
    </w:p>
    <w:p w14:paraId="3F485D70" w14:textId="77777777" w:rsidR="009E6859" w:rsidRPr="002E10E1" w:rsidRDefault="009E6859" w:rsidP="009E6859"/>
    <w:p w14:paraId="56357604" w14:textId="77777777" w:rsidR="009E6859" w:rsidRPr="002E10E1" w:rsidRDefault="009E6859" w:rsidP="009E6859">
      <w:pPr>
        <w:numPr>
          <w:ilvl w:val="0"/>
          <w:numId w:val="2"/>
        </w:numPr>
        <w:ind w:hanging="360"/>
        <w:contextualSpacing/>
      </w:pPr>
      <w:r w:rsidRPr="002E10E1">
        <w:t>How effective were the presenters at engaging you and your family?</w:t>
      </w:r>
    </w:p>
    <w:p w14:paraId="5BFD599C"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 xml:space="preserve">5 </w:t>
      </w:r>
    </w:p>
    <w:p w14:paraId="21638D91" w14:textId="77777777" w:rsidR="009E6859" w:rsidRPr="002E10E1" w:rsidRDefault="009E6859" w:rsidP="009E6859"/>
    <w:p w14:paraId="033AA9A1" w14:textId="77777777" w:rsidR="009E6859" w:rsidRPr="002E10E1" w:rsidRDefault="009E6859" w:rsidP="009E6859">
      <w:pPr>
        <w:numPr>
          <w:ilvl w:val="0"/>
          <w:numId w:val="2"/>
        </w:numPr>
        <w:ind w:hanging="360"/>
        <w:contextualSpacing/>
      </w:pPr>
      <w:r w:rsidRPr="002E10E1">
        <w:t xml:space="preserve">How well was the event space set up? </w:t>
      </w:r>
    </w:p>
    <w:p w14:paraId="7C8A3092"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 xml:space="preserve">5 </w:t>
      </w:r>
    </w:p>
    <w:p w14:paraId="5C763BE3" w14:textId="77777777" w:rsidR="009E6859" w:rsidRPr="002E10E1" w:rsidRDefault="009E6859" w:rsidP="009E6859">
      <w:pPr>
        <w:ind w:left="720" w:firstLine="720"/>
      </w:pPr>
    </w:p>
    <w:p w14:paraId="3EE46522" w14:textId="77777777" w:rsidR="009E6859" w:rsidRPr="002E10E1" w:rsidRDefault="009E6859" w:rsidP="009E6859">
      <w:pPr>
        <w:numPr>
          <w:ilvl w:val="0"/>
          <w:numId w:val="2"/>
        </w:numPr>
        <w:ind w:hanging="360"/>
        <w:contextualSpacing/>
      </w:pPr>
      <w:r w:rsidRPr="002E10E1">
        <w:t>Was this event scheduled on a convenient day and time for you?</w:t>
      </w:r>
    </w:p>
    <w:p w14:paraId="5B0891E1"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5</w:t>
      </w:r>
    </w:p>
    <w:p w14:paraId="72D15E58" w14:textId="77777777" w:rsidR="009E6859" w:rsidRPr="002E10E1" w:rsidRDefault="009E6859" w:rsidP="009E6859"/>
    <w:p w14:paraId="651D4E9A" w14:textId="77777777" w:rsidR="009E6859" w:rsidRPr="002E10E1" w:rsidRDefault="009E6859" w:rsidP="009E6859">
      <w:pPr>
        <w:numPr>
          <w:ilvl w:val="0"/>
          <w:numId w:val="2"/>
        </w:numPr>
        <w:ind w:hanging="360"/>
        <w:contextualSpacing/>
      </w:pPr>
      <w:r w:rsidRPr="002E10E1">
        <w:t xml:space="preserve">How likely are you to recommend this event to other parents? </w:t>
      </w:r>
    </w:p>
    <w:p w14:paraId="305D54DF" w14:textId="77777777" w:rsidR="009E6859" w:rsidRPr="002E10E1" w:rsidRDefault="009E6859" w:rsidP="009E6859">
      <w:pPr>
        <w:ind w:left="720" w:firstLine="720"/>
      </w:pPr>
      <w:r w:rsidRPr="002E10E1">
        <w:t xml:space="preserve">1 </w:t>
      </w:r>
      <w:r w:rsidRPr="002E10E1">
        <w:tab/>
        <w:t xml:space="preserve">  2</w:t>
      </w:r>
      <w:r w:rsidRPr="002E10E1">
        <w:tab/>
        <w:t>3</w:t>
      </w:r>
      <w:r w:rsidRPr="002E10E1">
        <w:tab/>
        <w:t>4</w:t>
      </w:r>
      <w:r w:rsidRPr="002E10E1">
        <w:tab/>
        <w:t>5</w:t>
      </w:r>
    </w:p>
    <w:p w14:paraId="078DAA35" w14:textId="77777777" w:rsidR="009E6859" w:rsidRPr="002E10E1" w:rsidRDefault="009E6859" w:rsidP="009E6859">
      <w:pPr>
        <w:rPr>
          <w:sz w:val="24"/>
          <w:szCs w:val="24"/>
        </w:rPr>
      </w:pPr>
      <w:r w:rsidRPr="002E10E1">
        <w:pict w14:anchorId="2AB5E222">
          <v:rect id="_x0000_i1025" style="width:0;height:1.5pt" o:hralign="center" o:hrstd="t" o:hr="t" fillcolor="#a0a0a0" stroked="f"/>
        </w:pict>
      </w:r>
    </w:p>
    <w:p w14:paraId="60C779C2" w14:textId="77777777" w:rsidR="009E6859" w:rsidRPr="002E10E1" w:rsidRDefault="009E6859" w:rsidP="009E6859">
      <w:pPr>
        <w:numPr>
          <w:ilvl w:val="0"/>
          <w:numId w:val="1"/>
        </w:numPr>
        <w:ind w:hanging="360"/>
        <w:contextualSpacing/>
        <w:rPr>
          <w:sz w:val="24"/>
          <w:szCs w:val="24"/>
        </w:rPr>
      </w:pPr>
      <w:r w:rsidRPr="002E10E1">
        <w:rPr>
          <w:sz w:val="24"/>
          <w:szCs w:val="24"/>
        </w:rPr>
        <w:t>Was this a positive experience? (Circle one)</w:t>
      </w:r>
      <w:r w:rsidRPr="002E10E1">
        <w:rPr>
          <w:sz w:val="24"/>
          <w:szCs w:val="24"/>
        </w:rPr>
        <w:tab/>
        <w:t xml:space="preserve">  yes</w:t>
      </w:r>
      <w:r w:rsidRPr="002E10E1">
        <w:rPr>
          <w:sz w:val="24"/>
          <w:szCs w:val="24"/>
        </w:rPr>
        <w:tab/>
      </w:r>
      <w:r>
        <w:rPr>
          <w:sz w:val="24"/>
          <w:szCs w:val="24"/>
        </w:rPr>
        <w:t xml:space="preserve">    no</w:t>
      </w:r>
      <w:bookmarkStart w:id="0" w:name="_GoBack"/>
      <w:bookmarkEnd w:id="0"/>
      <w:r w:rsidRPr="002E10E1">
        <w:rPr>
          <w:sz w:val="24"/>
          <w:szCs w:val="24"/>
        </w:rPr>
        <w:t xml:space="preserve">  </w:t>
      </w:r>
      <w:r>
        <w:rPr>
          <w:sz w:val="24"/>
          <w:szCs w:val="24"/>
        </w:rPr>
        <w:br/>
      </w:r>
      <w:r w:rsidRPr="002E10E1">
        <w:rPr>
          <w:sz w:val="24"/>
          <w:szCs w:val="24"/>
        </w:rPr>
        <w:t>Please explain why or why not.</w:t>
      </w:r>
    </w:p>
    <w:p w14:paraId="5F9704C1" w14:textId="77777777" w:rsidR="009E6859" w:rsidRPr="002E10E1" w:rsidRDefault="009E6859" w:rsidP="009E6859">
      <w:pPr>
        <w:ind w:left="720"/>
        <w:rPr>
          <w:sz w:val="24"/>
          <w:szCs w:val="24"/>
        </w:rPr>
      </w:pPr>
    </w:p>
    <w:p w14:paraId="3F9E54ED" w14:textId="77777777" w:rsidR="009E6859" w:rsidRPr="002E10E1" w:rsidRDefault="009E6859" w:rsidP="009E6859">
      <w:pPr>
        <w:numPr>
          <w:ilvl w:val="0"/>
          <w:numId w:val="1"/>
        </w:numPr>
        <w:ind w:hanging="360"/>
        <w:contextualSpacing/>
        <w:rPr>
          <w:sz w:val="24"/>
          <w:szCs w:val="24"/>
        </w:rPr>
      </w:pPr>
      <w:r w:rsidRPr="002E10E1">
        <w:rPr>
          <w:sz w:val="24"/>
          <w:szCs w:val="24"/>
        </w:rPr>
        <w:t xml:space="preserve">What did you like best?  </w:t>
      </w:r>
    </w:p>
    <w:p w14:paraId="382CE8C2" w14:textId="77777777" w:rsidR="009E6859" w:rsidRPr="002E10E1" w:rsidRDefault="009E6859" w:rsidP="009E6859">
      <w:pPr>
        <w:ind w:left="720"/>
        <w:rPr>
          <w:sz w:val="24"/>
          <w:szCs w:val="24"/>
        </w:rPr>
      </w:pPr>
    </w:p>
    <w:p w14:paraId="2DEA1A18" w14:textId="77777777" w:rsidR="009E6859" w:rsidRPr="002E10E1" w:rsidRDefault="009E6859" w:rsidP="009E6859">
      <w:pPr>
        <w:numPr>
          <w:ilvl w:val="0"/>
          <w:numId w:val="1"/>
        </w:numPr>
        <w:ind w:hanging="360"/>
        <w:contextualSpacing/>
        <w:rPr>
          <w:sz w:val="24"/>
          <w:szCs w:val="24"/>
        </w:rPr>
      </w:pPr>
      <w:r w:rsidRPr="002E10E1">
        <w:rPr>
          <w:sz w:val="24"/>
          <w:szCs w:val="24"/>
        </w:rPr>
        <w:t>What is something you learned?</w:t>
      </w:r>
    </w:p>
    <w:p w14:paraId="08F7C65E" w14:textId="77777777" w:rsidR="009E6859" w:rsidRPr="002E10E1" w:rsidRDefault="009E6859" w:rsidP="009E6859">
      <w:pPr>
        <w:ind w:left="720"/>
        <w:rPr>
          <w:sz w:val="24"/>
          <w:szCs w:val="24"/>
        </w:rPr>
      </w:pPr>
    </w:p>
    <w:p w14:paraId="2481A7BE" w14:textId="77777777" w:rsidR="009E6859" w:rsidRPr="002E10E1" w:rsidRDefault="009E6859" w:rsidP="009E6859">
      <w:pPr>
        <w:numPr>
          <w:ilvl w:val="0"/>
          <w:numId w:val="1"/>
        </w:numPr>
        <w:ind w:hanging="360"/>
        <w:contextualSpacing/>
        <w:rPr>
          <w:sz w:val="24"/>
          <w:szCs w:val="24"/>
        </w:rPr>
      </w:pPr>
      <w:r w:rsidRPr="002E10E1">
        <w:rPr>
          <w:sz w:val="24"/>
          <w:szCs w:val="24"/>
        </w:rPr>
        <w:t xml:space="preserve">How can we make this event better next time?  </w:t>
      </w:r>
    </w:p>
    <w:p w14:paraId="1D0CE237" w14:textId="77777777" w:rsidR="009E6859" w:rsidRPr="002E10E1" w:rsidRDefault="009E6859" w:rsidP="009E6859">
      <w:pPr>
        <w:ind w:left="720"/>
        <w:rPr>
          <w:sz w:val="24"/>
          <w:szCs w:val="24"/>
        </w:rPr>
      </w:pPr>
    </w:p>
    <w:p w14:paraId="124F28AE" w14:textId="77777777" w:rsidR="009E6859" w:rsidRPr="002E10E1" w:rsidRDefault="009E6859" w:rsidP="009E6859">
      <w:pPr>
        <w:numPr>
          <w:ilvl w:val="0"/>
          <w:numId w:val="1"/>
        </w:numPr>
        <w:spacing w:after="160"/>
        <w:ind w:hanging="360"/>
        <w:contextualSpacing/>
        <w:rPr>
          <w:sz w:val="24"/>
          <w:szCs w:val="24"/>
        </w:rPr>
      </w:pPr>
      <w:r w:rsidRPr="002E10E1">
        <w:rPr>
          <w:sz w:val="24"/>
          <w:szCs w:val="24"/>
        </w:rPr>
        <w:t xml:space="preserve">Please share any other thoughts or suggestions below. </w:t>
      </w:r>
    </w:p>
    <w:p w14:paraId="01D866BE" w14:textId="77777777" w:rsidR="009E6859" w:rsidRPr="002E10E1" w:rsidRDefault="009E6859" w:rsidP="009E6859">
      <w:pPr>
        <w:rPr>
          <w:sz w:val="24"/>
          <w:szCs w:val="24"/>
        </w:rPr>
      </w:pPr>
    </w:p>
    <w:p w14:paraId="65EA3E18" w14:textId="77777777" w:rsidR="009E6859" w:rsidRPr="002E10E1" w:rsidRDefault="009E6859" w:rsidP="009E6859">
      <w:pPr>
        <w:rPr>
          <w:sz w:val="24"/>
          <w:szCs w:val="24"/>
        </w:rPr>
      </w:pPr>
      <w:r w:rsidRPr="002E10E1">
        <w:rPr>
          <w:sz w:val="24"/>
          <w:szCs w:val="24"/>
        </w:rPr>
        <w:t xml:space="preserve">Optional: </w:t>
      </w:r>
    </w:p>
    <w:p w14:paraId="665D0BF7" w14:textId="77777777" w:rsidR="009E6859" w:rsidRPr="00C67BA0" w:rsidRDefault="009E6859" w:rsidP="009E6859">
      <w:pPr>
        <w:spacing w:line="276" w:lineRule="auto"/>
        <w:rPr>
          <w:rFonts w:ascii="Avenir Black" w:hAnsi="Avenir Black"/>
          <w:sz w:val="24"/>
          <w:szCs w:val="24"/>
        </w:rPr>
      </w:pPr>
      <w:r w:rsidRPr="002E10E1">
        <w:rPr>
          <w:sz w:val="24"/>
          <w:szCs w:val="24"/>
        </w:rPr>
        <w:t>Your Name: ___________________</w:t>
      </w:r>
      <w:r w:rsidRPr="002E10E1">
        <w:rPr>
          <w:sz w:val="24"/>
          <w:szCs w:val="24"/>
        </w:rPr>
        <w:tab/>
        <w:t>Phone: ________________ Email: ____________________</w:t>
      </w:r>
      <w:r w:rsidRPr="002E10E1">
        <w:rPr>
          <w:sz w:val="24"/>
          <w:szCs w:val="24"/>
        </w:rPr>
        <w:tab/>
      </w:r>
    </w:p>
    <w:p w14:paraId="1AA0ED22" w14:textId="77777777" w:rsidR="00B1644F" w:rsidRDefault="009E6859" w:rsidP="009E6859">
      <w:r w:rsidRPr="00C67BA0">
        <w:rPr>
          <w:rFonts w:ascii="Avenir Black" w:hAnsi="Avenir Black"/>
        </w:rPr>
        <w:t>Thank you.  Your feedback is critical in helping us offer quality family programs!</w:t>
      </w:r>
    </w:p>
    <w:sectPr w:rsidR="00B1644F" w:rsidSect="009E6859">
      <w:headerReference w:type="default" r:id="rId8"/>
      <w:pgSz w:w="12240" w:h="15840"/>
      <w:pgMar w:top="2070" w:right="54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14A4" w14:textId="77777777" w:rsidR="009431DC" w:rsidRDefault="009431DC" w:rsidP="009431DC">
      <w:r>
        <w:separator/>
      </w:r>
    </w:p>
  </w:endnote>
  <w:endnote w:type="continuationSeparator" w:id="0">
    <w:p w14:paraId="4C450D90" w14:textId="77777777" w:rsidR="009431DC" w:rsidRDefault="009431DC" w:rsidP="009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EF58" w14:textId="77777777" w:rsidR="009431DC" w:rsidRDefault="009431DC" w:rsidP="009431DC">
      <w:r>
        <w:separator/>
      </w:r>
    </w:p>
  </w:footnote>
  <w:footnote w:type="continuationSeparator" w:id="0">
    <w:p w14:paraId="5A810C71" w14:textId="77777777" w:rsidR="009431DC" w:rsidRDefault="009431DC" w:rsidP="0094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F14" w14:textId="77777777" w:rsidR="009431DC" w:rsidRDefault="009431DC" w:rsidP="009431DC">
    <w:pPr>
      <w:pStyle w:val="Header"/>
    </w:pPr>
    <w:r>
      <w:rPr>
        <w:noProof/>
      </w:rPr>
      <w:drawing>
        <wp:inline distT="0" distB="0" distL="0" distR="0" wp14:anchorId="59109E48" wp14:editId="6D9528CA">
          <wp:extent cx="228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replacethis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r>
      <w:t xml:space="preserve"> </w:t>
    </w:r>
    <w:r w:rsidR="009E6859">
      <w:t xml:space="preserve">                          </w:t>
    </w:r>
    <w:r>
      <w:rPr>
        <w:noProof/>
      </w:rPr>
      <w:drawing>
        <wp:inline distT="0" distB="0" distL="0" distR="0" wp14:anchorId="0E4AB829" wp14:editId="6387AA39">
          <wp:extent cx="2109916" cy="764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YCD.png"/>
                  <pic:cNvPicPr/>
                </pic:nvPicPr>
                <pic:blipFill>
                  <a:blip r:embed="rId2">
                    <a:extLst>
                      <a:ext uri="{28A0092B-C50C-407E-A947-70E740481C1C}">
                        <a14:useLocalDpi xmlns:a14="http://schemas.microsoft.com/office/drawing/2010/main" val="0"/>
                      </a:ext>
                    </a:extLst>
                  </a:blip>
                  <a:stretch>
                    <a:fillRect/>
                  </a:stretch>
                </pic:blipFill>
                <pic:spPr>
                  <a:xfrm>
                    <a:off x="0" y="0"/>
                    <a:ext cx="2109916" cy="7644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7BA"/>
    <w:multiLevelType w:val="multilevel"/>
    <w:tmpl w:val="4DF4DC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C755CF4"/>
    <w:multiLevelType w:val="multilevel"/>
    <w:tmpl w:val="740A0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C"/>
    <w:rsid w:val="009431DC"/>
    <w:rsid w:val="009E6859"/>
    <w:rsid w:val="00B1644F"/>
    <w:rsid w:val="00F0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7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2017-11-08T10:39:00Z</dcterms:created>
  <dcterms:modified xsi:type="dcterms:W3CDTF">2017-11-08T10:44:00Z</dcterms:modified>
</cp:coreProperties>
</file>